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20285" w14:textId="0B59D3FE" w:rsidR="00912188" w:rsidRPr="00285D9A" w:rsidRDefault="00EB22A6" w:rsidP="00285D9A">
      <w:pPr>
        <w:jc w:val="center"/>
        <w:rPr>
          <w:b/>
          <w:bCs/>
          <w:sz w:val="34"/>
          <w:szCs w:val="28"/>
        </w:rPr>
      </w:pPr>
      <w:r w:rsidRPr="00285D9A">
        <w:rPr>
          <w:b/>
          <w:bCs/>
          <w:sz w:val="34"/>
          <w:szCs w:val="28"/>
        </w:rPr>
        <w:t>PHÂN CÔNG NHIỆM VỤ</w:t>
      </w:r>
      <w:r w:rsidR="00285D9A" w:rsidRPr="00285D9A">
        <w:rPr>
          <w:b/>
          <w:bCs/>
          <w:sz w:val="34"/>
          <w:szCs w:val="28"/>
        </w:rPr>
        <w:t xml:space="preserve"> CÁC NHÓM</w:t>
      </w:r>
    </w:p>
    <w:p w14:paraId="47157CF1" w14:textId="4AA732EF" w:rsidR="00285D9A" w:rsidRPr="00285D9A" w:rsidRDefault="00285D9A" w:rsidP="00285D9A">
      <w:pPr>
        <w:jc w:val="center"/>
        <w:rPr>
          <w:b/>
          <w:bCs/>
          <w:sz w:val="34"/>
          <w:szCs w:val="28"/>
        </w:rPr>
      </w:pPr>
      <w:r w:rsidRPr="00285D9A">
        <w:rPr>
          <w:b/>
          <w:bCs/>
          <w:sz w:val="34"/>
          <w:szCs w:val="28"/>
        </w:rPr>
        <w:t>BÀI 10: SƠ ĐỒ TƯ DUY</w:t>
      </w:r>
    </w:p>
    <w:p w14:paraId="4BB48D8E" w14:textId="77777777" w:rsidR="00EB22A6" w:rsidRDefault="00EB22A6"/>
    <w:p w14:paraId="7889AAA7" w14:textId="6E9D5D28" w:rsidR="00EB22A6" w:rsidRDefault="00EB22A6" w:rsidP="00996FF1">
      <w:pPr>
        <w:spacing w:line="360" w:lineRule="auto"/>
        <w:jc w:val="both"/>
      </w:pPr>
      <w:r w:rsidRPr="00996FF1">
        <w:rPr>
          <w:b/>
          <w:bCs/>
          <w:color w:val="FF0000"/>
        </w:rPr>
        <w:t>Tổ 1, 2 (Nhóm 1):</w:t>
      </w:r>
      <w:r w:rsidRPr="00996FF1">
        <w:rPr>
          <w:color w:val="FF0000"/>
        </w:rPr>
        <w:t xml:space="preserve"> </w:t>
      </w:r>
      <w:r w:rsidRPr="00996FF1">
        <w:rPr>
          <w:b/>
          <w:bCs/>
        </w:rPr>
        <w:t>Lớp trưởng làm nhóm trưởng</w:t>
      </w:r>
      <w:r w:rsidR="00285D9A">
        <w:t xml:space="preserve"> (Phân công nhiệm vụ cho các thành viên trong tổ) – Mỗi nhiệm vụ cử 1 bạn có khả năng thuyết trình tốt lên trình bày nội dung của tổ mình</w:t>
      </w:r>
    </w:p>
    <w:p w14:paraId="4121D12F" w14:textId="1A723B45" w:rsidR="00285D9A" w:rsidRDefault="00EB22A6" w:rsidP="00996FF1">
      <w:pPr>
        <w:spacing w:line="360" w:lineRule="auto"/>
        <w:jc w:val="both"/>
      </w:pPr>
      <w:r w:rsidRPr="00996FF1">
        <w:rPr>
          <w:b/>
          <w:bCs/>
          <w:color w:val="FF0000"/>
        </w:rPr>
        <w:t>Tổ 3, 4 (Nhóm 2):</w:t>
      </w:r>
      <w:r>
        <w:t xml:space="preserve"> </w:t>
      </w:r>
      <w:r w:rsidRPr="00996FF1">
        <w:rPr>
          <w:b/>
          <w:bCs/>
        </w:rPr>
        <w:t>Lớp Phó học tập làm nhóm trưởng</w:t>
      </w:r>
      <w:r w:rsidR="00285D9A">
        <w:t xml:space="preserve"> </w:t>
      </w:r>
      <w:r w:rsidR="00285D9A">
        <w:t>(Phân công nhiệm vụ cho các thành viên trong tổ)</w:t>
      </w:r>
      <w:r w:rsidR="00285D9A">
        <w:t xml:space="preserve"> </w:t>
      </w:r>
      <w:r w:rsidR="00285D9A">
        <w:t>Mỗi nhiệm vụ cử 1 bạn có khả năng thuyết trình tốt lên trình bày</w:t>
      </w:r>
      <w:r w:rsidR="00285D9A">
        <w:t xml:space="preserve"> nội dung của tổ mình</w:t>
      </w:r>
      <w:r w:rsidR="00485949">
        <w:t>.</w:t>
      </w:r>
    </w:p>
    <w:p w14:paraId="3D0C4F8D" w14:textId="7235904C" w:rsidR="00EB22A6" w:rsidRPr="00996FF1" w:rsidRDefault="00996FF1" w:rsidP="00996FF1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NHIỆM VỤ CHUNG CẢ LỚP</w:t>
      </w:r>
    </w:p>
    <w:p w14:paraId="5BFDFF4A" w14:textId="1BDA6EDC" w:rsidR="00EB22A6" w:rsidRPr="00285D9A" w:rsidRDefault="00EB22A6" w:rsidP="00285D9A">
      <w:pPr>
        <w:jc w:val="center"/>
        <w:rPr>
          <w:b/>
          <w:bCs/>
          <w:color w:val="FF0000"/>
        </w:rPr>
      </w:pPr>
      <w:r w:rsidRPr="00285D9A">
        <w:rPr>
          <w:b/>
          <w:bCs/>
          <w:color w:val="FF0000"/>
        </w:rPr>
        <w:t>Hoạt động khởi động:</w:t>
      </w:r>
    </w:p>
    <w:p w14:paraId="78A8ADC0" w14:textId="2B700F90" w:rsidR="00EB22A6" w:rsidRDefault="00EB22A6">
      <w:r>
        <w:t>1. Cả lớp hát khởi động bài Vỗ tay lên đi (Theo Video)</w:t>
      </w:r>
    </w:p>
    <w:p w14:paraId="14DB9013" w14:textId="45C5680A" w:rsidR="00EB22A6" w:rsidRDefault="00EB22A6">
      <w:r>
        <w:t>2. Chuẩn bị trước ở nhà về những kỷ niệm của em làm em thích thú và hạnh phúc nhất ở tuổi học trò?</w:t>
      </w:r>
      <w:r w:rsidR="000A4AC0">
        <w:t xml:space="preserve"> (Trình bày bằng bút màu vào khổ giấy A4)</w:t>
      </w:r>
    </w:p>
    <w:p w14:paraId="124B70FB" w14:textId="2A3AD722" w:rsidR="00EB22A6" w:rsidRPr="00285D9A" w:rsidRDefault="00996FF1" w:rsidP="00285D9A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NHIỆM VỤ TỪNG NHÓM</w:t>
      </w:r>
    </w:p>
    <w:p w14:paraId="4E578AA1" w14:textId="3A6168C2" w:rsidR="00EB22A6" w:rsidRPr="00EB22A6" w:rsidRDefault="00EB22A6">
      <w:pPr>
        <w:rPr>
          <w:b/>
          <w:bCs/>
        </w:rPr>
      </w:pPr>
      <w:r w:rsidRPr="00EB22A6">
        <w:rPr>
          <w:b/>
          <w:bCs/>
        </w:rPr>
        <w:t>N</w:t>
      </w:r>
      <w:r w:rsidR="000A4AC0">
        <w:rPr>
          <w:b/>
          <w:bCs/>
        </w:rPr>
        <w:t>HÓM</w:t>
      </w:r>
      <w:r w:rsidRPr="00EB22A6">
        <w:rPr>
          <w:b/>
          <w:bCs/>
        </w:rPr>
        <w:t xml:space="preserve"> 1: </w:t>
      </w:r>
    </w:p>
    <w:p w14:paraId="445AA4C7" w14:textId="0844D13A" w:rsidR="00EB22A6" w:rsidRDefault="00EB22A6">
      <w:r w:rsidRPr="000A4AC0">
        <w:rPr>
          <w:b/>
          <w:bCs/>
          <w:u w:val="single"/>
        </w:rPr>
        <w:t>Nhiệm vụ 1</w:t>
      </w:r>
      <w:r>
        <w:t xml:space="preserve">: Trình bày nội dung </w:t>
      </w:r>
      <w:r w:rsidR="00285D9A">
        <w:t xml:space="preserve">Giới thiệu về </w:t>
      </w:r>
      <w:r>
        <w:t>Sơ đồ tư duy bằng Văn bản lên khổ A0 (tóm tắt H5.1 – SGK)</w:t>
      </w:r>
    </w:p>
    <w:p w14:paraId="00C00CF3" w14:textId="77777777" w:rsidR="00285D9A" w:rsidRDefault="00EB22A6" w:rsidP="00285D9A">
      <w:r w:rsidRPr="000A4AC0">
        <w:rPr>
          <w:b/>
          <w:bCs/>
          <w:u w:val="single"/>
        </w:rPr>
        <w:t>Nhiệm vụ 2</w:t>
      </w:r>
      <w:r>
        <w:t>: Vẽ sơ đồ tư duy “Sổ lưu niệm lớp em” vào khổ giấy A0</w:t>
      </w:r>
      <w:r w:rsidR="00285D9A">
        <w:t xml:space="preserve"> </w:t>
      </w:r>
      <w:r w:rsidR="00285D9A">
        <w:t>Vẽ theo cảm nhận của nhóm mình và có thể tham khảo trên mạng)</w:t>
      </w:r>
    </w:p>
    <w:p w14:paraId="78C1A0FA" w14:textId="77B14915" w:rsidR="00285D9A" w:rsidRDefault="00285D9A">
      <w:r w:rsidRPr="000A4AC0">
        <w:rPr>
          <w:b/>
          <w:bCs/>
          <w:u w:val="single"/>
        </w:rPr>
        <w:t>Nhiệm vụ 3</w:t>
      </w:r>
      <w:r>
        <w:t>: Vẽ Sơ đồ tư duy Về hiện tượng “Ô nhiễm môi trường”</w:t>
      </w:r>
    </w:p>
    <w:p w14:paraId="1306B7DD" w14:textId="464C3C62" w:rsidR="00285D9A" w:rsidRPr="00285D9A" w:rsidRDefault="00285D9A" w:rsidP="00285D9A">
      <w:pPr>
        <w:jc w:val="center"/>
        <w:rPr>
          <w:color w:val="FF0000"/>
        </w:rPr>
      </w:pPr>
      <w:r w:rsidRPr="00285D9A">
        <w:rPr>
          <w:color w:val="FF0000"/>
        </w:rPr>
        <w:t>(Lưu ý: HS vẽ bằng bút màu và sử dụng hình ảnh)</w:t>
      </w:r>
    </w:p>
    <w:p w14:paraId="175E9B9C" w14:textId="4672E527" w:rsidR="00285D9A" w:rsidRPr="00EB22A6" w:rsidRDefault="00285D9A" w:rsidP="00285D9A">
      <w:pPr>
        <w:rPr>
          <w:b/>
          <w:bCs/>
        </w:rPr>
      </w:pPr>
      <w:r w:rsidRPr="00EB22A6">
        <w:rPr>
          <w:b/>
          <w:bCs/>
        </w:rPr>
        <w:t>N</w:t>
      </w:r>
      <w:r w:rsidR="000A4AC0">
        <w:rPr>
          <w:b/>
          <w:bCs/>
        </w:rPr>
        <w:t>HÓM 2</w:t>
      </w:r>
      <w:r w:rsidRPr="00EB22A6">
        <w:rPr>
          <w:b/>
          <w:bCs/>
        </w:rPr>
        <w:t xml:space="preserve">: </w:t>
      </w:r>
    </w:p>
    <w:p w14:paraId="238477C1" w14:textId="4C6D7AD9" w:rsidR="00285D9A" w:rsidRDefault="00285D9A" w:rsidP="00285D9A">
      <w:r w:rsidRPr="000A4AC0">
        <w:rPr>
          <w:b/>
          <w:bCs/>
          <w:u w:val="single"/>
        </w:rPr>
        <w:t>Nhiệm vụ 1</w:t>
      </w:r>
      <w:r>
        <w:t xml:space="preserve">: Trình bày nội dung </w:t>
      </w:r>
      <w:r>
        <w:t xml:space="preserve">Giới thiệu về </w:t>
      </w:r>
      <w:r>
        <w:t xml:space="preserve">Sơ đồ tư duy bằng </w:t>
      </w:r>
      <w:r>
        <w:t>Sơ đồ</w:t>
      </w:r>
      <w:r>
        <w:t xml:space="preserve"> lên khổ A0 (tóm tắt H5.</w:t>
      </w:r>
      <w:r>
        <w:t>2</w:t>
      </w:r>
      <w:r>
        <w:t xml:space="preserve"> – SGK)</w:t>
      </w:r>
    </w:p>
    <w:p w14:paraId="2BF2F6EA" w14:textId="6CAB3A68" w:rsidR="00285D9A" w:rsidRDefault="00285D9A" w:rsidP="00285D9A">
      <w:r w:rsidRPr="000A4AC0">
        <w:rPr>
          <w:b/>
          <w:bCs/>
          <w:u w:val="single"/>
        </w:rPr>
        <w:t>Nhiệm vụ 2:</w:t>
      </w:r>
      <w:r>
        <w:t xml:space="preserve"> Vẽ sơ đồ tư duy “Sổ lưu niệm lớp em” vào khổ giấy A0</w:t>
      </w:r>
      <w:r>
        <w:t xml:space="preserve"> (Vẽ theo cảm nhận của nhóm mình và có thể tham khảo trên mạng)</w:t>
      </w:r>
    </w:p>
    <w:p w14:paraId="22F733A5" w14:textId="3FDFB617" w:rsidR="00285D9A" w:rsidRDefault="00285D9A" w:rsidP="00285D9A">
      <w:r w:rsidRPr="000A4AC0">
        <w:rPr>
          <w:b/>
          <w:bCs/>
          <w:u w:val="single"/>
        </w:rPr>
        <w:t>Nhiệm vụ 3:</w:t>
      </w:r>
      <w:r>
        <w:t xml:space="preserve"> Vẽ Sơ đồ tư duy</w:t>
      </w:r>
      <w:r>
        <w:t xml:space="preserve"> về nội dung chương trình Toán học 6</w:t>
      </w:r>
      <w:r w:rsidR="000A4AC0">
        <w:t xml:space="preserve"> mà các em đã học.</w:t>
      </w:r>
    </w:p>
    <w:p w14:paraId="3EB75F27" w14:textId="77777777" w:rsidR="00485949" w:rsidRPr="00285D9A" w:rsidRDefault="00485949" w:rsidP="00485949">
      <w:pPr>
        <w:jc w:val="center"/>
        <w:rPr>
          <w:color w:val="FF0000"/>
        </w:rPr>
      </w:pPr>
      <w:r w:rsidRPr="00285D9A">
        <w:rPr>
          <w:color w:val="FF0000"/>
        </w:rPr>
        <w:t>(Lưu ý: HS vẽ bằng bút màu và sử dụng hình ảnh)</w:t>
      </w:r>
    </w:p>
    <w:p w14:paraId="11B097AC" w14:textId="77777777" w:rsidR="00485949" w:rsidRDefault="00485949" w:rsidP="00285D9A"/>
    <w:p w14:paraId="270604F3" w14:textId="77777777" w:rsidR="00285D9A" w:rsidRDefault="00285D9A"/>
    <w:sectPr w:rsidR="00285D9A" w:rsidSect="00613B0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2A6"/>
    <w:rsid w:val="000A4AC0"/>
    <w:rsid w:val="00285D9A"/>
    <w:rsid w:val="00485949"/>
    <w:rsid w:val="00613B01"/>
    <w:rsid w:val="00912188"/>
    <w:rsid w:val="00996FF1"/>
    <w:rsid w:val="009A7D13"/>
    <w:rsid w:val="00EB22A6"/>
    <w:rsid w:val="00FE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B7610"/>
  <w15:chartTrackingRefBased/>
  <w15:docId w15:val="{2DECBA0A-D336-40F1-AEFA-458F19B9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2024-02-01T00:16:00Z</dcterms:created>
  <dcterms:modified xsi:type="dcterms:W3CDTF">2024-02-01T00:41:00Z</dcterms:modified>
</cp:coreProperties>
</file>